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15 20 01-2026/24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13.05.2026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KITA Wassenberg - Heizungsinstallationsarbeiten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KITA Wassenberg - Heizungsinstallationsarbeiten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☒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